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872E" w14:textId="77777777" w:rsidR="008829E7" w:rsidRPr="003D2586" w:rsidRDefault="00000000">
      <w:pPr>
        <w:ind w:left="4248"/>
        <w:jc w:val="right"/>
        <w:rPr>
          <w:rFonts w:ascii="Vinnytsia Sans" w:eastAsia="Arial" w:hAnsi="Vinnytsia Sans" w:cs="Arial"/>
          <w:b/>
          <w:color w:val="0000FF"/>
        </w:rPr>
      </w:pPr>
      <w:r w:rsidRPr="003D2586">
        <w:rPr>
          <w:rFonts w:ascii="Vinnytsia Sans" w:eastAsia="Arial" w:hAnsi="Vinnytsia Sans" w:cs="Arial"/>
          <w:b/>
          <w:color w:val="0000FF"/>
        </w:rPr>
        <w:t>Зразок заяви для кандидатів</w:t>
      </w:r>
    </w:p>
    <w:p w14:paraId="0D3DC848" w14:textId="77777777" w:rsidR="008829E7" w:rsidRPr="003D2586" w:rsidRDefault="008829E7">
      <w:pPr>
        <w:spacing w:after="0" w:line="240" w:lineRule="auto"/>
        <w:ind w:left="4536"/>
        <w:rPr>
          <w:rFonts w:ascii="Vinnytsia Sans" w:eastAsia="Arial" w:hAnsi="Vinnytsia Sans" w:cs="Arial"/>
          <w:b/>
        </w:rPr>
      </w:pPr>
    </w:p>
    <w:p w14:paraId="16391A19" w14:textId="77777777" w:rsidR="008829E7" w:rsidRPr="003D2586" w:rsidRDefault="008829E7">
      <w:pPr>
        <w:spacing w:after="0" w:line="240" w:lineRule="auto"/>
        <w:ind w:left="4536"/>
        <w:rPr>
          <w:rFonts w:ascii="Vinnytsia Sans" w:eastAsia="Arial" w:hAnsi="Vinnytsia Sans" w:cs="Arial"/>
          <w:b/>
        </w:rPr>
      </w:pPr>
    </w:p>
    <w:p w14:paraId="27AADD71" w14:textId="77777777" w:rsidR="008829E7" w:rsidRPr="003D2586" w:rsidRDefault="00000000">
      <w:pPr>
        <w:spacing w:after="0" w:line="240" w:lineRule="auto"/>
        <w:ind w:left="4536"/>
        <w:rPr>
          <w:rFonts w:ascii="Vinnytsia Sans" w:eastAsia="Arial" w:hAnsi="Vinnytsia Sans" w:cs="Arial"/>
          <w:b/>
        </w:rPr>
      </w:pPr>
      <w:r w:rsidRPr="003D2586">
        <w:rPr>
          <w:rFonts w:ascii="Vinnytsia Sans" w:eastAsia="Arial" w:hAnsi="Vinnytsia Sans" w:cs="Arial"/>
          <w:b/>
        </w:rPr>
        <w:t xml:space="preserve">Голові Правління </w:t>
      </w:r>
    </w:p>
    <w:p w14:paraId="60FDFFE8" w14:textId="77777777" w:rsidR="008829E7" w:rsidRPr="003D2586" w:rsidRDefault="00000000">
      <w:pPr>
        <w:spacing w:after="0" w:line="240" w:lineRule="auto"/>
        <w:ind w:left="4536"/>
        <w:rPr>
          <w:rFonts w:ascii="Vinnytsia Sans" w:eastAsia="Arial" w:hAnsi="Vinnytsia Sans" w:cs="Arial"/>
          <w:b/>
        </w:rPr>
      </w:pPr>
      <w:r w:rsidRPr="003D2586">
        <w:rPr>
          <w:rFonts w:ascii="Vinnytsia Sans" w:eastAsia="Arial" w:hAnsi="Vinnytsia Sans" w:cs="Arial"/>
          <w:b/>
        </w:rPr>
        <w:t>Громадської спілки «</w:t>
      </w:r>
      <w:r w:rsidRPr="003D2586">
        <w:rPr>
          <w:rFonts w:ascii="Vinnytsia Sans" w:eastAsia="Arial" w:hAnsi="Vinnytsia Sans" w:cs="Arial"/>
          <w:b/>
          <w:color w:val="202124"/>
          <w:highlight w:val="white"/>
        </w:rPr>
        <w:t xml:space="preserve">Асоціація проектів транспортної і логістичної прозорості </w:t>
      </w:r>
      <w:r w:rsidRPr="003D2586">
        <w:rPr>
          <w:rFonts w:ascii="Vinnytsia Sans" w:eastAsia="Arial" w:hAnsi="Vinnytsia Sans" w:cs="Arial"/>
          <w:b/>
        </w:rPr>
        <w:t>«</w:t>
      </w:r>
      <w:r w:rsidRPr="003D2586">
        <w:rPr>
          <w:rFonts w:ascii="Vinnytsia Sans" w:eastAsia="Arial" w:hAnsi="Vinnytsia Sans" w:cs="Arial"/>
          <w:b/>
          <w:color w:val="202124"/>
          <w:highlight w:val="white"/>
        </w:rPr>
        <w:t>Цифрові шляхи свободи</w:t>
      </w:r>
      <w:r w:rsidRPr="003D2586">
        <w:rPr>
          <w:rFonts w:ascii="Vinnytsia Sans" w:eastAsia="Arial" w:hAnsi="Vinnytsia Sans" w:cs="Arial"/>
          <w:b/>
        </w:rPr>
        <w:t>»</w:t>
      </w:r>
    </w:p>
    <w:p w14:paraId="0B4F488B" w14:textId="77777777" w:rsidR="008829E7" w:rsidRPr="003D2586" w:rsidRDefault="008829E7">
      <w:pPr>
        <w:spacing w:after="0" w:line="240" w:lineRule="auto"/>
        <w:ind w:left="-284" w:firstLine="5670"/>
        <w:rPr>
          <w:rFonts w:ascii="Vinnytsia Sans" w:eastAsia="Arial" w:hAnsi="Vinnytsia Sans" w:cs="Arial"/>
          <w:b/>
        </w:rPr>
      </w:pPr>
    </w:p>
    <w:p w14:paraId="7B9EA721" w14:textId="77777777" w:rsidR="008829E7" w:rsidRPr="003D2586" w:rsidRDefault="008829E7">
      <w:pPr>
        <w:spacing w:after="0" w:line="360" w:lineRule="auto"/>
        <w:ind w:left="-284"/>
        <w:jc w:val="center"/>
        <w:rPr>
          <w:rFonts w:ascii="Vinnytsia Sans" w:eastAsia="Arial" w:hAnsi="Vinnytsia Sans" w:cs="Arial"/>
          <w:color w:val="231F20"/>
        </w:rPr>
      </w:pPr>
    </w:p>
    <w:p w14:paraId="107E8464" w14:textId="77777777" w:rsidR="008829E7" w:rsidRPr="003D2586" w:rsidRDefault="008829E7">
      <w:pPr>
        <w:spacing w:after="0" w:line="240" w:lineRule="auto"/>
        <w:ind w:left="-284"/>
        <w:jc w:val="center"/>
        <w:rPr>
          <w:rFonts w:ascii="Vinnytsia Sans" w:eastAsia="Arial" w:hAnsi="Vinnytsia Sans" w:cs="Arial"/>
          <w:b/>
          <w:color w:val="231F20"/>
        </w:rPr>
      </w:pPr>
    </w:p>
    <w:p w14:paraId="60A9BD47" w14:textId="77777777" w:rsidR="008829E7" w:rsidRPr="003D2586" w:rsidRDefault="008829E7">
      <w:pPr>
        <w:spacing w:after="0" w:line="240" w:lineRule="auto"/>
        <w:ind w:left="-284"/>
        <w:jc w:val="center"/>
        <w:rPr>
          <w:rFonts w:ascii="Vinnytsia Sans" w:eastAsia="Arial" w:hAnsi="Vinnytsia Sans" w:cs="Arial"/>
          <w:b/>
          <w:color w:val="231F20"/>
        </w:rPr>
      </w:pPr>
    </w:p>
    <w:p w14:paraId="6ACF3B89" w14:textId="77777777" w:rsidR="008829E7" w:rsidRPr="003D2586" w:rsidRDefault="008829E7">
      <w:pPr>
        <w:spacing w:after="0" w:line="240" w:lineRule="auto"/>
        <w:ind w:left="-284"/>
        <w:jc w:val="center"/>
        <w:rPr>
          <w:rFonts w:ascii="Vinnytsia Sans" w:eastAsia="Arial" w:hAnsi="Vinnytsia Sans" w:cs="Arial"/>
          <w:b/>
          <w:color w:val="231F20"/>
        </w:rPr>
      </w:pPr>
    </w:p>
    <w:p w14:paraId="2B2BE271" w14:textId="77777777" w:rsidR="008829E7" w:rsidRPr="003D2586" w:rsidRDefault="00000000">
      <w:pPr>
        <w:spacing w:after="0" w:line="240" w:lineRule="auto"/>
        <w:jc w:val="center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  <w:b/>
          <w:color w:val="231F20"/>
        </w:rPr>
        <w:t>ЗАЯВА</w:t>
      </w:r>
      <w:r w:rsidRPr="003D2586">
        <w:rPr>
          <w:rFonts w:ascii="Vinnytsia Sans" w:eastAsia="Arial" w:hAnsi="Vinnytsia Sans" w:cs="Arial"/>
          <w:b/>
          <w:color w:val="231F20"/>
        </w:rPr>
        <w:br/>
      </w:r>
      <w:r w:rsidRPr="003D2586">
        <w:rPr>
          <w:rFonts w:ascii="Vinnytsia Sans" w:eastAsia="Arial" w:hAnsi="Vinnytsia Sans" w:cs="Arial"/>
          <w:color w:val="231F20"/>
        </w:rPr>
        <w:t xml:space="preserve">на вступ до </w:t>
      </w:r>
      <w:r w:rsidRPr="003D2586">
        <w:rPr>
          <w:rFonts w:ascii="Vinnytsia Sans" w:eastAsia="Arial" w:hAnsi="Vinnytsia Sans" w:cs="Arial"/>
        </w:rPr>
        <w:t xml:space="preserve">Громадської спілки </w:t>
      </w:r>
    </w:p>
    <w:p w14:paraId="4D9AE3A3" w14:textId="77777777" w:rsidR="008829E7" w:rsidRPr="003D2586" w:rsidRDefault="00000000">
      <w:pPr>
        <w:spacing w:after="0" w:line="240" w:lineRule="auto"/>
        <w:jc w:val="center"/>
        <w:rPr>
          <w:rFonts w:ascii="Vinnytsia Sans" w:eastAsia="Arial" w:hAnsi="Vinnytsia Sans" w:cs="Arial"/>
          <w:color w:val="202124"/>
          <w:highlight w:val="white"/>
        </w:rPr>
      </w:pPr>
      <w:r w:rsidRPr="003D2586">
        <w:rPr>
          <w:rFonts w:ascii="Vinnytsia Sans" w:eastAsia="Arial" w:hAnsi="Vinnytsia Sans" w:cs="Arial"/>
        </w:rPr>
        <w:t>«</w:t>
      </w:r>
      <w:r w:rsidRPr="003D2586">
        <w:rPr>
          <w:rFonts w:ascii="Vinnytsia Sans" w:eastAsia="Arial" w:hAnsi="Vinnytsia Sans" w:cs="Arial"/>
          <w:color w:val="202124"/>
          <w:highlight w:val="white"/>
        </w:rPr>
        <w:t xml:space="preserve">Асоціація проектів транспортної і логістичної прозорості </w:t>
      </w:r>
    </w:p>
    <w:p w14:paraId="4A1BD535" w14:textId="77777777" w:rsidR="008829E7" w:rsidRPr="003D2586" w:rsidRDefault="00000000">
      <w:pPr>
        <w:spacing w:after="0" w:line="240" w:lineRule="auto"/>
        <w:jc w:val="center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«</w:t>
      </w:r>
      <w:r w:rsidRPr="003D2586">
        <w:rPr>
          <w:rFonts w:ascii="Vinnytsia Sans" w:eastAsia="Arial" w:hAnsi="Vinnytsia Sans" w:cs="Arial"/>
          <w:color w:val="202124"/>
          <w:highlight w:val="white"/>
        </w:rPr>
        <w:t>Цифрові шляхи свободи</w:t>
      </w:r>
      <w:r w:rsidRPr="003D2586">
        <w:rPr>
          <w:rFonts w:ascii="Vinnytsia Sans" w:eastAsia="Arial" w:hAnsi="Vinnytsia Sans" w:cs="Arial"/>
        </w:rPr>
        <w:t>»</w:t>
      </w:r>
    </w:p>
    <w:p w14:paraId="28CF28CC" w14:textId="77777777" w:rsidR="008829E7" w:rsidRPr="003D2586" w:rsidRDefault="008829E7">
      <w:pPr>
        <w:spacing w:after="0" w:line="240" w:lineRule="auto"/>
        <w:ind w:left="-284"/>
        <w:jc w:val="center"/>
        <w:rPr>
          <w:rFonts w:ascii="Vinnytsia Sans" w:eastAsia="Arial" w:hAnsi="Vinnytsia Sans" w:cs="Arial"/>
          <w:color w:val="231F20"/>
        </w:rPr>
      </w:pPr>
    </w:p>
    <w:p w14:paraId="2E5CEC15" w14:textId="77777777" w:rsidR="008829E7" w:rsidRPr="003D2586" w:rsidRDefault="008829E7">
      <w:pPr>
        <w:spacing w:after="0" w:line="360" w:lineRule="auto"/>
        <w:ind w:firstLine="709"/>
        <w:jc w:val="both"/>
        <w:rPr>
          <w:rFonts w:ascii="Vinnytsia Sans" w:eastAsia="Arial" w:hAnsi="Vinnytsia Sans" w:cs="Arial"/>
          <w:color w:val="231F20"/>
        </w:rPr>
      </w:pPr>
    </w:p>
    <w:p w14:paraId="3DD9B087" w14:textId="77777777" w:rsidR="008829E7" w:rsidRPr="003D2586" w:rsidRDefault="00000000">
      <w:pPr>
        <w:spacing w:after="0" w:line="360" w:lineRule="auto"/>
        <w:ind w:firstLine="709"/>
        <w:jc w:val="both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  <w:color w:val="231F20"/>
        </w:rPr>
        <w:t xml:space="preserve">Я, (ПІБ уповноваженої особи) </w:t>
      </w:r>
      <w:r w:rsidRPr="003D2586">
        <w:rPr>
          <w:rFonts w:ascii="Vinnytsia Sans" w:eastAsia="Arial" w:hAnsi="Vinnytsia Sans" w:cs="Arial"/>
          <w:i/>
          <w:color w:val="231F20"/>
        </w:rPr>
        <w:t>____________________</w:t>
      </w:r>
      <w:r w:rsidRPr="003D2586">
        <w:rPr>
          <w:rFonts w:ascii="Vinnytsia Sans" w:eastAsia="Arial" w:hAnsi="Vinnytsia Sans" w:cs="Arial"/>
          <w:color w:val="231F20"/>
        </w:rPr>
        <w:t xml:space="preserve">, який діє на підставі (документ) _______ прошу прийняти (назва організації) _______________  в члени </w:t>
      </w:r>
      <w:r w:rsidRPr="003D2586">
        <w:rPr>
          <w:rFonts w:ascii="Vinnytsia Sans" w:eastAsia="Arial" w:hAnsi="Vinnytsia Sans" w:cs="Arial"/>
        </w:rPr>
        <w:t>Громадської спілки  «</w:t>
      </w:r>
      <w:r w:rsidRPr="003D2586">
        <w:rPr>
          <w:rFonts w:ascii="Vinnytsia Sans" w:eastAsia="Arial" w:hAnsi="Vinnytsia Sans" w:cs="Arial"/>
          <w:color w:val="202124"/>
          <w:highlight w:val="white"/>
        </w:rPr>
        <w:t xml:space="preserve">Асоціація проектів транспортної і логістичної прозорості </w:t>
      </w:r>
      <w:r w:rsidRPr="003D2586">
        <w:rPr>
          <w:rFonts w:ascii="Vinnytsia Sans" w:eastAsia="Arial" w:hAnsi="Vinnytsia Sans" w:cs="Arial"/>
        </w:rPr>
        <w:t>«</w:t>
      </w:r>
      <w:r w:rsidRPr="003D2586">
        <w:rPr>
          <w:rFonts w:ascii="Vinnytsia Sans" w:eastAsia="Arial" w:hAnsi="Vinnytsia Sans" w:cs="Arial"/>
          <w:color w:val="202124"/>
          <w:highlight w:val="white"/>
        </w:rPr>
        <w:t>Цифрові шляхи свободи</w:t>
      </w:r>
      <w:r w:rsidRPr="003D2586">
        <w:rPr>
          <w:rFonts w:ascii="Vinnytsia Sans" w:eastAsia="Arial" w:hAnsi="Vinnytsia Sans" w:cs="Arial"/>
        </w:rPr>
        <w:t>» в статусі Асоційованого/Повного члена спілки (вибрати потрібне).</w:t>
      </w:r>
    </w:p>
    <w:p w14:paraId="63560F25" w14:textId="77777777" w:rsidR="008829E7" w:rsidRPr="003D2586" w:rsidRDefault="00000000">
      <w:pPr>
        <w:spacing w:after="0" w:line="360" w:lineRule="auto"/>
        <w:ind w:firstLine="709"/>
        <w:jc w:val="both"/>
        <w:rPr>
          <w:rFonts w:ascii="Vinnytsia Sans" w:eastAsia="Arial" w:hAnsi="Vinnytsia Sans" w:cs="Arial"/>
          <w:b/>
          <w:color w:val="231F20"/>
        </w:rPr>
      </w:pPr>
      <w:r w:rsidRPr="003D2586">
        <w:rPr>
          <w:rFonts w:ascii="Vinnytsia Sans" w:eastAsia="Arial" w:hAnsi="Vinnytsia Sans" w:cs="Arial"/>
        </w:rPr>
        <w:t>Підтверджую, що вся надана мною інформація у додатку до цієї заяви є достовірною. Надаю згоду ГС «</w:t>
      </w:r>
      <w:r w:rsidRPr="003D2586">
        <w:rPr>
          <w:rFonts w:ascii="Vinnytsia Sans" w:eastAsia="Arial" w:hAnsi="Vinnytsia Sans" w:cs="Arial"/>
          <w:color w:val="202124"/>
          <w:highlight w:val="white"/>
        </w:rPr>
        <w:t xml:space="preserve">Асоціація проектів транспортної і логістичної прозорості </w:t>
      </w:r>
      <w:r w:rsidRPr="003D2586">
        <w:rPr>
          <w:rFonts w:ascii="Vinnytsia Sans" w:eastAsia="Arial" w:hAnsi="Vinnytsia Sans" w:cs="Arial"/>
        </w:rPr>
        <w:t>«</w:t>
      </w:r>
      <w:r w:rsidRPr="003D2586">
        <w:rPr>
          <w:rFonts w:ascii="Vinnytsia Sans" w:eastAsia="Arial" w:hAnsi="Vinnytsia Sans" w:cs="Arial"/>
          <w:color w:val="202124"/>
          <w:highlight w:val="white"/>
        </w:rPr>
        <w:t>Цифрові шляхи свободи</w:t>
      </w:r>
      <w:r w:rsidRPr="003D2586">
        <w:rPr>
          <w:rFonts w:ascii="Vinnytsia Sans" w:eastAsia="Arial" w:hAnsi="Vinnytsia Sans" w:cs="Arial"/>
        </w:rPr>
        <w:t>» після прийому мене в члени організації на використання даної інформації відповідно до мети та завдань, викладених у Статуті</w:t>
      </w:r>
      <w:r w:rsidRPr="003D2586">
        <w:rPr>
          <w:rFonts w:ascii="Vinnytsia Sans" w:eastAsia="Arial" w:hAnsi="Vinnytsia Sans" w:cs="Arial"/>
          <w:b/>
        </w:rPr>
        <w:t>.</w:t>
      </w:r>
    </w:p>
    <w:p w14:paraId="778FF20D" w14:textId="77777777" w:rsidR="008829E7" w:rsidRPr="003D2586" w:rsidRDefault="008829E7">
      <w:pPr>
        <w:spacing w:after="0" w:line="360" w:lineRule="auto"/>
        <w:ind w:left="-284"/>
        <w:rPr>
          <w:rFonts w:ascii="Vinnytsia Sans" w:eastAsia="Arial" w:hAnsi="Vinnytsia Sans" w:cs="Arial"/>
          <w:b/>
          <w:color w:val="231F20"/>
        </w:rPr>
      </w:pPr>
    </w:p>
    <w:p w14:paraId="6845E756" w14:textId="77777777" w:rsidR="008829E7" w:rsidRPr="003D2586" w:rsidRDefault="008829E7">
      <w:pPr>
        <w:spacing w:after="0" w:line="360" w:lineRule="auto"/>
        <w:ind w:left="-284"/>
        <w:jc w:val="both"/>
        <w:rPr>
          <w:rFonts w:ascii="Vinnytsia Sans" w:eastAsia="Arial" w:hAnsi="Vinnytsia Sans" w:cs="Arial"/>
          <w:b/>
          <w:color w:val="231F20"/>
        </w:rPr>
      </w:pPr>
    </w:p>
    <w:p w14:paraId="5CC8CFF1" w14:textId="77777777" w:rsidR="008829E7" w:rsidRPr="003D2586" w:rsidRDefault="00000000">
      <w:pPr>
        <w:spacing w:after="0" w:line="360" w:lineRule="auto"/>
        <w:ind w:left="-284"/>
        <w:jc w:val="both"/>
        <w:rPr>
          <w:rFonts w:ascii="Vinnytsia Sans" w:eastAsia="Arial" w:hAnsi="Vinnytsia Sans" w:cs="Arial"/>
          <w:color w:val="231F20"/>
        </w:rPr>
      </w:pPr>
      <w:r w:rsidRPr="003D2586">
        <w:rPr>
          <w:rFonts w:ascii="Vinnytsia Sans" w:eastAsia="Arial" w:hAnsi="Vinnytsia Sans" w:cs="Arial"/>
          <w:b/>
          <w:color w:val="231F20"/>
        </w:rPr>
        <w:t>Додаток:</w:t>
      </w:r>
    </w:p>
    <w:p w14:paraId="1EDE3A80" w14:textId="77777777" w:rsidR="008829E7" w:rsidRPr="003D2586" w:rsidRDefault="00000000">
      <w:pPr>
        <w:spacing w:after="0" w:line="360" w:lineRule="auto"/>
        <w:ind w:left="-284"/>
        <w:rPr>
          <w:rFonts w:ascii="Vinnytsia Sans" w:eastAsia="Arial" w:hAnsi="Vinnytsia Sans" w:cs="Arial"/>
          <w:color w:val="231F20"/>
        </w:rPr>
      </w:pPr>
      <w:r w:rsidRPr="003D2586">
        <w:rPr>
          <w:rFonts w:ascii="Vinnytsia Sans" w:eastAsia="Arial" w:hAnsi="Vinnytsia Sans" w:cs="Arial"/>
          <w:color w:val="231F20"/>
        </w:rPr>
        <w:t>Анкета члена  громадської спілки.</w:t>
      </w:r>
    </w:p>
    <w:p w14:paraId="4E771432" w14:textId="77777777" w:rsidR="008829E7" w:rsidRPr="003D2586" w:rsidRDefault="008829E7">
      <w:pPr>
        <w:spacing w:after="0" w:line="360" w:lineRule="auto"/>
        <w:ind w:left="-284"/>
        <w:rPr>
          <w:rFonts w:ascii="Vinnytsia Sans" w:eastAsia="Arial" w:hAnsi="Vinnytsia Sans" w:cs="Arial"/>
          <w:color w:val="231F20"/>
        </w:rPr>
      </w:pPr>
    </w:p>
    <w:p w14:paraId="494E97E2" w14:textId="77777777" w:rsidR="008829E7" w:rsidRPr="003D2586" w:rsidRDefault="008829E7">
      <w:pPr>
        <w:spacing w:after="0" w:line="360" w:lineRule="auto"/>
        <w:ind w:left="-284"/>
        <w:rPr>
          <w:rFonts w:ascii="Vinnytsia Sans" w:eastAsia="Arial" w:hAnsi="Vinnytsia Sans" w:cs="Arial"/>
          <w:color w:val="231F20"/>
        </w:rPr>
      </w:pPr>
    </w:p>
    <w:p w14:paraId="67258B25" w14:textId="77777777" w:rsidR="008829E7" w:rsidRPr="003D2586" w:rsidRDefault="008829E7">
      <w:pPr>
        <w:spacing w:after="0" w:line="360" w:lineRule="auto"/>
        <w:ind w:left="-284"/>
        <w:rPr>
          <w:rFonts w:ascii="Vinnytsia Sans" w:eastAsia="Arial" w:hAnsi="Vinnytsia Sans" w:cs="Arial"/>
          <w:color w:val="231F20"/>
        </w:rPr>
      </w:pPr>
    </w:p>
    <w:p w14:paraId="265806AD" w14:textId="77777777" w:rsidR="008829E7" w:rsidRPr="003D2586" w:rsidRDefault="008829E7">
      <w:pPr>
        <w:spacing w:after="0" w:line="360" w:lineRule="auto"/>
        <w:ind w:left="-284"/>
        <w:rPr>
          <w:rFonts w:ascii="Vinnytsia Sans" w:eastAsia="Arial" w:hAnsi="Vinnytsia Sans" w:cs="Arial"/>
          <w:b/>
          <w:color w:val="231F20"/>
        </w:rPr>
      </w:pPr>
    </w:p>
    <w:p w14:paraId="1A04D478" w14:textId="77777777" w:rsidR="008829E7" w:rsidRPr="003D2586" w:rsidRDefault="00000000">
      <w:pPr>
        <w:spacing w:after="0" w:line="360" w:lineRule="auto"/>
        <w:ind w:left="-284"/>
        <w:jc w:val="both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_____________________________________            ____________________________</w:t>
      </w:r>
    </w:p>
    <w:p w14:paraId="4657CD38" w14:textId="77777777" w:rsidR="008829E7" w:rsidRPr="003D2586" w:rsidRDefault="00000000">
      <w:pPr>
        <w:ind w:left="-284"/>
        <w:jc w:val="both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(дата)       (особистий підпис)</w:t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  <w:t xml:space="preserve">(П.І.Б.)      </w:t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  <w:t xml:space="preserve">(МП)                             </w:t>
      </w:r>
    </w:p>
    <w:p w14:paraId="3168BE14" w14:textId="77777777" w:rsidR="008829E7" w:rsidRPr="003D2586" w:rsidRDefault="00000000">
      <w:pPr>
        <w:ind w:left="-284"/>
        <w:rPr>
          <w:rFonts w:ascii="Vinnytsia Sans" w:eastAsia="Arial" w:hAnsi="Vinnytsia Sans" w:cs="Arial"/>
        </w:rPr>
      </w:pPr>
      <w:r w:rsidRPr="003D2586">
        <w:rPr>
          <w:rFonts w:ascii="Vinnytsia Sans" w:hAnsi="Vinnytsia Sans"/>
        </w:rPr>
        <w:br w:type="page"/>
      </w:r>
    </w:p>
    <w:p w14:paraId="1A50CBDA" w14:textId="77777777" w:rsidR="008829E7" w:rsidRPr="003D2586" w:rsidRDefault="00000000">
      <w:pPr>
        <w:spacing w:after="0" w:line="240" w:lineRule="auto"/>
        <w:jc w:val="center"/>
        <w:rPr>
          <w:rFonts w:ascii="Vinnytsia Sans" w:eastAsia="Arial" w:hAnsi="Vinnytsia Sans" w:cs="Arial"/>
          <w:b/>
          <w:color w:val="231F20"/>
        </w:rPr>
      </w:pPr>
      <w:bookmarkStart w:id="0" w:name="_heading=h.gjdgxs" w:colFirst="0" w:colLast="0"/>
      <w:bookmarkEnd w:id="0"/>
      <w:r w:rsidRPr="003D2586">
        <w:rPr>
          <w:rFonts w:ascii="Vinnytsia Sans" w:eastAsia="Arial" w:hAnsi="Vinnytsia Sans" w:cs="Arial"/>
          <w:b/>
          <w:color w:val="231F20"/>
        </w:rPr>
        <w:lastRenderedPageBreak/>
        <w:t>Анкета члена громадської спілки</w:t>
      </w:r>
    </w:p>
    <w:p w14:paraId="28A921B8" w14:textId="77777777" w:rsidR="008829E7" w:rsidRPr="003D2586" w:rsidRDefault="00000000">
      <w:pPr>
        <w:spacing w:after="0" w:line="240" w:lineRule="auto"/>
        <w:jc w:val="center"/>
        <w:rPr>
          <w:rFonts w:ascii="Vinnytsia Sans" w:eastAsia="Arial" w:hAnsi="Vinnytsia Sans" w:cs="Arial"/>
          <w:b/>
          <w:color w:val="231F20"/>
        </w:rPr>
      </w:pPr>
      <w:r w:rsidRPr="003D2586">
        <w:rPr>
          <w:rFonts w:ascii="Vinnytsia Sans" w:eastAsia="Arial" w:hAnsi="Vinnytsia Sans" w:cs="Arial"/>
          <w:b/>
          <w:color w:val="231F20"/>
        </w:rPr>
        <w:t>«</w:t>
      </w:r>
      <w:r w:rsidRPr="003D2586">
        <w:rPr>
          <w:rFonts w:ascii="Vinnytsia Sans" w:eastAsia="Arial" w:hAnsi="Vinnytsia Sans" w:cs="Arial"/>
          <w:b/>
          <w:color w:val="202124"/>
          <w:highlight w:val="white"/>
        </w:rPr>
        <w:t xml:space="preserve">Асоціація проектів транспортної і логістичної прозорості </w:t>
      </w:r>
      <w:r w:rsidRPr="003D2586">
        <w:rPr>
          <w:rFonts w:ascii="Vinnytsia Sans" w:eastAsia="Arial" w:hAnsi="Vinnytsia Sans" w:cs="Arial"/>
          <w:b/>
        </w:rPr>
        <w:t>«</w:t>
      </w:r>
      <w:r w:rsidRPr="003D2586">
        <w:rPr>
          <w:rFonts w:ascii="Vinnytsia Sans" w:eastAsia="Arial" w:hAnsi="Vinnytsia Sans" w:cs="Arial"/>
          <w:b/>
          <w:color w:val="202124"/>
          <w:highlight w:val="white"/>
        </w:rPr>
        <w:t>Цифрові шляхи свободи</w:t>
      </w:r>
      <w:r w:rsidRPr="003D2586">
        <w:rPr>
          <w:rFonts w:ascii="Vinnytsia Sans" w:eastAsia="Arial" w:hAnsi="Vinnytsia Sans" w:cs="Arial"/>
          <w:b/>
          <w:color w:val="231F20"/>
        </w:rPr>
        <w:t>»</w:t>
      </w:r>
    </w:p>
    <w:p w14:paraId="7B7F5A2B" w14:textId="77777777" w:rsidR="008829E7" w:rsidRPr="003D2586" w:rsidRDefault="008829E7">
      <w:pPr>
        <w:rPr>
          <w:rFonts w:ascii="Vinnytsia Sans" w:eastAsia="Arial" w:hAnsi="Vinnytsia Sans" w:cs="Arial"/>
          <w:b/>
        </w:rPr>
      </w:pPr>
    </w:p>
    <w:p w14:paraId="5FB32B04" w14:textId="77777777" w:rsidR="008829E7" w:rsidRPr="003D2586" w:rsidRDefault="00000000">
      <w:pPr>
        <w:jc w:val="center"/>
        <w:rPr>
          <w:rFonts w:ascii="Vinnytsia Sans" w:eastAsia="Arial" w:hAnsi="Vinnytsia Sans" w:cs="Arial"/>
          <w:b/>
        </w:rPr>
      </w:pPr>
      <w:r w:rsidRPr="003D2586">
        <w:rPr>
          <w:rFonts w:ascii="Vinnytsia Sans" w:hAnsi="Vinnytsia San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D3308E" wp14:editId="28FA7FF8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1198245" cy="15621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1640" y="3003713"/>
                          <a:ext cx="118872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2AD3EE" w14:textId="77777777" w:rsidR="008829E7" w:rsidRDefault="008829E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D113B7C" w14:textId="77777777" w:rsidR="008829E7" w:rsidRDefault="008829E7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923DEB5" w14:textId="77777777" w:rsidR="008829E7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фото</w:t>
                            </w:r>
                          </w:p>
                          <w:p w14:paraId="7023BDB6" w14:textId="77777777" w:rsidR="008829E7" w:rsidRDefault="008829E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631E7FA" w14:textId="77777777" w:rsidR="008829E7" w:rsidRDefault="008829E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1198245" cy="15621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245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861AFB" w14:textId="77777777" w:rsidR="008829E7" w:rsidRPr="003D2586" w:rsidRDefault="008829E7">
      <w:pPr>
        <w:jc w:val="center"/>
        <w:rPr>
          <w:rFonts w:ascii="Vinnytsia Sans" w:eastAsia="Arial" w:hAnsi="Vinnytsia Sans" w:cs="Arial"/>
          <w:b/>
        </w:rPr>
      </w:pPr>
    </w:p>
    <w:p w14:paraId="6EC609EA" w14:textId="77777777" w:rsidR="008829E7" w:rsidRPr="003D2586" w:rsidRDefault="008829E7">
      <w:pPr>
        <w:jc w:val="center"/>
        <w:rPr>
          <w:rFonts w:ascii="Vinnytsia Sans" w:eastAsia="Arial" w:hAnsi="Vinnytsia Sans" w:cs="Arial"/>
          <w:b/>
        </w:rPr>
      </w:pPr>
    </w:p>
    <w:p w14:paraId="3E77443A" w14:textId="77777777" w:rsidR="008829E7" w:rsidRPr="003D2586" w:rsidRDefault="008829E7">
      <w:pPr>
        <w:jc w:val="center"/>
        <w:rPr>
          <w:rFonts w:ascii="Vinnytsia Sans" w:eastAsia="Arial" w:hAnsi="Vinnytsia Sans" w:cs="Arial"/>
          <w:b/>
        </w:rPr>
      </w:pPr>
    </w:p>
    <w:p w14:paraId="00814668" w14:textId="77777777" w:rsidR="008829E7" w:rsidRPr="003D2586" w:rsidRDefault="008829E7">
      <w:pPr>
        <w:rPr>
          <w:rFonts w:ascii="Vinnytsia Sans" w:eastAsia="Arial" w:hAnsi="Vinnytsia Sans" w:cs="Arial"/>
          <w:b/>
        </w:rPr>
      </w:pPr>
    </w:p>
    <w:p w14:paraId="7A76B561" w14:textId="77777777" w:rsidR="008829E7" w:rsidRPr="003D2586" w:rsidRDefault="008829E7">
      <w:pPr>
        <w:rPr>
          <w:rFonts w:ascii="Vinnytsia Sans" w:eastAsia="Arial" w:hAnsi="Vinnytsia Sans" w:cs="Arial"/>
          <w:b/>
        </w:rPr>
      </w:pPr>
    </w:p>
    <w:tbl>
      <w:tblPr>
        <w:tblStyle w:val="a"/>
        <w:tblW w:w="9639" w:type="dxa"/>
        <w:tblLayout w:type="fixed"/>
        <w:tblLook w:val="0000" w:firstRow="0" w:lastRow="0" w:firstColumn="0" w:lastColumn="0" w:noHBand="0" w:noVBand="0"/>
      </w:tblPr>
      <w:tblGrid>
        <w:gridCol w:w="1742"/>
        <w:gridCol w:w="7897"/>
      </w:tblGrid>
      <w:tr w:rsidR="008829E7" w:rsidRPr="003D2586" w14:paraId="29EC1BE0" w14:textId="77777777">
        <w:trPr>
          <w:trHeight w:val="990"/>
        </w:trPr>
        <w:tc>
          <w:tcPr>
            <w:tcW w:w="1742" w:type="dxa"/>
            <w:vAlign w:val="center"/>
          </w:tcPr>
          <w:p w14:paraId="371953E2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Прізвище, ім’я по-батькові уповноваженої особи</w:t>
            </w:r>
          </w:p>
        </w:tc>
        <w:tc>
          <w:tcPr>
            <w:tcW w:w="7897" w:type="dxa"/>
            <w:vAlign w:val="center"/>
          </w:tcPr>
          <w:p w14:paraId="61B3DE0A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  <w:p w14:paraId="4C5A16C6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37288E69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75C39BED" w14:textId="77777777">
        <w:trPr>
          <w:trHeight w:val="1035"/>
        </w:trPr>
        <w:tc>
          <w:tcPr>
            <w:tcW w:w="1742" w:type="dxa"/>
            <w:vAlign w:val="center"/>
          </w:tcPr>
          <w:p w14:paraId="61F63006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Посада</w:t>
            </w:r>
          </w:p>
        </w:tc>
        <w:tc>
          <w:tcPr>
            <w:tcW w:w="7897" w:type="dxa"/>
            <w:vAlign w:val="center"/>
          </w:tcPr>
          <w:p w14:paraId="3C9D333E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</w:tc>
      </w:tr>
      <w:tr w:rsidR="008829E7" w:rsidRPr="003D2586" w14:paraId="731EB2B8" w14:textId="77777777">
        <w:trPr>
          <w:trHeight w:val="202"/>
        </w:trPr>
        <w:tc>
          <w:tcPr>
            <w:tcW w:w="1742" w:type="dxa"/>
            <w:vAlign w:val="center"/>
          </w:tcPr>
          <w:p w14:paraId="6C41BB19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Назва організації</w:t>
            </w:r>
          </w:p>
        </w:tc>
        <w:tc>
          <w:tcPr>
            <w:tcW w:w="7897" w:type="dxa"/>
            <w:vAlign w:val="center"/>
          </w:tcPr>
          <w:p w14:paraId="30B38C6B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</w:tc>
      </w:tr>
      <w:tr w:rsidR="008829E7" w:rsidRPr="003D2586" w14:paraId="74F253E5" w14:textId="77777777">
        <w:tc>
          <w:tcPr>
            <w:tcW w:w="1742" w:type="dxa"/>
            <w:vAlign w:val="center"/>
          </w:tcPr>
          <w:p w14:paraId="7BBB327A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ЄДРПОУ</w:t>
            </w:r>
          </w:p>
        </w:tc>
        <w:tc>
          <w:tcPr>
            <w:tcW w:w="7897" w:type="dxa"/>
            <w:vAlign w:val="center"/>
          </w:tcPr>
          <w:p w14:paraId="578C796A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431AC487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0F56D258" w14:textId="77777777">
        <w:tc>
          <w:tcPr>
            <w:tcW w:w="1742" w:type="dxa"/>
            <w:vAlign w:val="center"/>
          </w:tcPr>
          <w:p w14:paraId="0F8964C4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Юридична адреса</w:t>
            </w:r>
          </w:p>
        </w:tc>
        <w:tc>
          <w:tcPr>
            <w:tcW w:w="7897" w:type="dxa"/>
            <w:vAlign w:val="center"/>
          </w:tcPr>
          <w:p w14:paraId="24EB6E53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76F425B0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18344F33" w14:textId="77777777">
        <w:tc>
          <w:tcPr>
            <w:tcW w:w="1742" w:type="dxa"/>
            <w:vAlign w:val="center"/>
          </w:tcPr>
          <w:p w14:paraId="10D021C2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Фактична адреса</w:t>
            </w:r>
          </w:p>
        </w:tc>
        <w:tc>
          <w:tcPr>
            <w:tcW w:w="7897" w:type="dxa"/>
            <w:vAlign w:val="center"/>
          </w:tcPr>
          <w:p w14:paraId="1BABD443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29FADE71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367CB5C1" w14:textId="77777777">
        <w:tc>
          <w:tcPr>
            <w:tcW w:w="1742" w:type="dxa"/>
            <w:vAlign w:val="center"/>
          </w:tcPr>
          <w:p w14:paraId="29CF0935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Кількість персоналу</w:t>
            </w:r>
          </w:p>
        </w:tc>
        <w:tc>
          <w:tcPr>
            <w:tcW w:w="7897" w:type="dxa"/>
            <w:vAlign w:val="center"/>
          </w:tcPr>
          <w:p w14:paraId="06A0FA25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68A90048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4C592D55" w14:textId="77777777">
        <w:tc>
          <w:tcPr>
            <w:tcW w:w="1742" w:type="dxa"/>
            <w:vAlign w:val="center"/>
          </w:tcPr>
          <w:p w14:paraId="695580A8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  <w:color w:val="202124"/>
              </w:rPr>
              <w:t>Короткий опис діяльності</w:t>
            </w:r>
          </w:p>
        </w:tc>
        <w:tc>
          <w:tcPr>
            <w:tcW w:w="7897" w:type="dxa"/>
            <w:vAlign w:val="center"/>
          </w:tcPr>
          <w:p w14:paraId="10359B2E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738EE7A2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4F74CDE1" w14:textId="77777777">
        <w:tc>
          <w:tcPr>
            <w:tcW w:w="1742" w:type="dxa"/>
            <w:vAlign w:val="center"/>
          </w:tcPr>
          <w:p w14:paraId="142CFCE9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proofErr w:type="spellStart"/>
            <w:r w:rsidRPr="003D2586">
              <w:rPr>
                <w:rFonts w:ascii="Vinnytsia Sans" w:eastAsia="Arial" w:hAnsi="Vinnytsia Sans" w:cs="Arial"/>
                <w:color w:val="202124"/>
                <w:highlight w:val="white"/>
              </w:rPr>
              <w:t>web</w:t>
            </w:r>
            <w:proofErr w:type="spellEnd"/>
            <w:r w:rsidRPr="003D2586">
              <w:rPr>
                <w:rFonts w:ascii="Vinnytsia Sans" w:eastAsia="Arial" w:hAnsi="Vinnytsia Sans" w:cs="Arial"/>
                <w:color w:val="202124"/>
                <w:highlight w:val="white"/>
              </w:rPr>
              <w:t>-сторінка</w:t>
            </w:r>
          </w:p>
        </w:tc>
        <w:tc>
          <w:tcPr>
            <w:tcW w:w="7897" w:type="dxa"/>
            <w:vAlign w:val="center"/>
          </w:tcPr>
          <w:p w14:paraId="1CEF20C2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1CC8691A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4E60820A" w14:textId="77777777">
        <w:tc>
          <w:tcPr>
            <w:tcW w:w="1742" w:type="dxa"/>
            <w:vAlign w:val="center"/>
          </w:tcPr>
          <w:p w14:paraId="4F0B1CDC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proofErr w:type="spellStart"/>
            <w:r w:rsidRPr="003D2586">
              <w:rPr>
                <w:rFonts w:ascii="Vinnytsia Sans" w:eastAsia="Arial" w:hAnsi="Vinnytsia Sans" w:cs="Arial"/>
                <w:color w:val="202124"/>
                <w:highlight w:val="white"/>
              </w:rPr>
              <w:t>Facebook</w:t>
            </w:r>
            <w:proofErr w:type="spellEnd"/>
          </w:p>
        </w:tc>
        <w:tc>
          <w:tcPr>
            <w:tcW w:w="7897" w:type="dxa"/>
            <w:vAlign w:val="center"/>
          </w:tcPr>
          <w:p w14:paraId="785F01E1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6FD80C65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50F9B05B" w14:textId="77777777">
        <w:tc>
          <w:tcPr>
            <w:tcW w:w="1742" w:type="dxa"/>
            <w:vAlign w:val="center"/>
          </w:tcPr>
          <w:p w14:paraId="6769A381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proofErr w:type="spellStart"/>
            <w:r w:rsidRPr="003D2586">
              <w:rPr>
                <w:rFonts w:ascii="Vinnytsia Sans" w:eastAsia="Arial" w:hAnsi="Vinnytsia Sans" w:cs="Arial"/>
                <w:color w:val="202124"/>
                <w:highlight w:val="white"/>
              </w:rPr>
              <w:t>Linkedin</w:t>
            </w:r>
            <w:proofErr w:type="spellEnd"/>
          </w:p>
        </w:tc>
        <w:tc>
          <w:tcPr>
            <w:tcW w:w="7897" w:type="dxa"/>
            <w:vAlign w:val="center"/>
          </w:tcPr>
          <w:p w14:paraId="5AB27EF4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0CBD307C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46B62AE0" w14:textId="77777777">
        <w:tc>
          <w:tcPr>
            <w:tcW w:w="1742" w:type="dxa"/>
            <w:vAlign w:val="center"/>
          </w:tcPr>
          <w:p w14:paraId="15EF6C73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Контактні телефони</w:t>
            </w:r>
          </w:p>
        </w:tc>
        <w:tc>
          <w:tcPr>
            <w:tcW w:w="7897" w:type="dxa"/>
            <w:vAlign w:val="center"/>
          </w:tcPr>
          <w:p w14:paraId="1D204601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7A2A601D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1669A925" w14:textId="77777777">
        <w:tc>
          <w:tcPr>
            <w:tcW w:w="1742" w:type="dxa"/>
            <w:vAlign w:val="center"/>
          </w:tcPr>
          <w:p w14:paraId="5597B468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>Електронна пошта</w:t>
            </w:r>
          </w:p>
        </w:tc>
        <w:tc>
          <w:tcPr>
            <w:tcW w:w="7897" w:type="dxa"/>
            <w:vAlign w:val="center"/>
          </w:tcPr>
          <w:p w14:paraId="37F0DC3D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  <w:b/>
              </w:rPr>
            </w:pPr>
            <w:r w:rsidRPr="003D2586">
              <w:rPr>
                <w:rFonts w:ascii="Vinnytsia Sans" w:eastAsia="Arial" w:hAnsi="Vinnytsia Sans" w:cs="Arial"/>
                <w:b/>
              </w:rPr>
              <w:t>_________________________________________________________</w:t>
            </w:r>
          </w:p>
          <w:p w14:paraId="2E3DDD90" w14:textId="77777777" w:rsidR="008829E7" w:rsidRPr="003D2586" w:rsidRDefault="008829E7">
            <w:pPr>
              <w:jc w:val="center"/>
              <w:rPr>
                <w:rFonts w:ascii="Vinnytsia Sans" w:eastAsia="Arial" w:hAnsi="Vinnytsia Sans" w:cs="Arial"/>
                <w:b/>
              </w:rPr>
            </w:pPr>
          </w:p>
        </w:tc>
      </w:tr>
      <w:tr w:rsidR="008829E7" w:rsidRPr="003D2586" w14:paraId="1D171C64" w14:textId="77777777">
        <w:trPr>
          <w:trHeight w:val="480"/>
        </w:trPr>
        <w:tc>
          <w:tcPr>
            <w:tcW w:w="1742" w:type="dxa"/>
            <w:vAlign w:val="center"/>
          </w:tcPr>
          <w:p w14:paraId="6E8A9D05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t xml:space="preserve">Чи підтримуєте </w:t>
            </w:r>
            <w:r w:rsidRPr="003D2586">
              <w:rPr>
                <w:rFonts w:ascii="Vinnytsia Sans" w:eastAsia="Arial" w:hAnsi="Vinnytsia Sans" w:cs="Arial"/>
              </w:rPr>
              <w:lastRenderedPageBreak/>
              <w:t xml:space="preserve">Ви Концепцію нашої спілки? </w:t>
            </w:r>
          </w:p>
        </w:tc>
        <w:tc>
          <w:tcPr>
            <w:tcW w:w="7897" w:type="dxa"/>
            <w:vAlign w:val="center"/>
          </w:tcPr>
          <w:p w14:paraId="56B6CBF1" w14:textId="77777777" w:rsidR="008829E7" w:rsidRPr="003D2586" w:rsidRDefault="00000000">
            <w:pPr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Arial" w:hAnsi="Vinnytsia Sans" w:cs="Arial"/>
              </w:rPr>
              <w:lastRenderedPageBreak/>
              <w:t>«_____» (так або ні)</w:t>
            </w:r>
          </w:p>
          <w:p w14:paraId="3DBAB198" w14:textId="77777777" w:rsidR="008829E7" w:rsidRPr="003D2586" w:rsidRDefault="00000000">
            <w:pPr>
              <w:shd w:val="clear" w:color="auto" w:fill="FFFFFF"/>
              <w:spacing w:after="0" w:line="240" w:lineRule="auto"/>
              <w:rPr>
                <w:rFonts w:ascii="Vinnytsia Sans" w:eastAsia="Times New Roman" w:hAnsi="Vinnytsia Sans" w:cs="Times New Roman"/>
                <w:sz w:val="20"/>
                <w:szCs w:val="20"/>
              </w:rPr>
            </w:pPr>
            <w:hyperlink r:id="rId9">
              <w:r w:rsidRPr="003D2586">
                <w:rPr>
                  <w:rFonts w:ascii="Vinnytsia Sans" w:eastAsia="Arial" w:hAnsi="Vinnytsia Sans" w:cs="Arial"/>
                  <w:color w:val="0563C1"/>
                  <w:sz w:val="20"/>
                  <w:szCs w:val="20"/>
                  <w:u w:val="single"/>
                </w:rPr>
                <w:t xml:space="preserve">Концепція діяльності Громадської спілки </w:t>
              </w:r>
            </w:hyperlink>
            <w:hyperlink r:id="rId10">
              <w:r w:rsidRPr="003D2586">
                <w:rPr>
                  <w:rFonts w:ascii="Vinnytsia Sans" w:eastAsia="Arial" w:hAnsi="Vinnytsia Sans" w:cs="Arial"/>
                  <w:color w:val="0563C1"/>
                  <w:sz w:val="20"/>
                  <w:szCs w:val="20"/>
                  <w:highlight w:val="white"/>
                  <w:u w:val="single"/>
                </w:rPr>
                <w:t>"Асоціація проектів транспортної і логістичної прозорості "Цифрові шляхи свободи" – відкрити…</w:t>
              </w:r>
            </w:hyperlink>
          </w:p>
          <w:p w14:paraId="3E3BF447" w14:textId="77777777" w:rsidR="008829E7" w:rsidRPr="003D2586" w:rsidRDefault="008829E7">
            <w:pPr>
              <w:rPr>
                <w:rFonts w:ascii="Vinnytsia Sans" w:eastAsia="Arial" w:hAnsi="Vinnytsia Sans" w:cs="Arial"/>
              </w:rPr>
            </w:pPr>
          </w:p>
        </w:tc>
      </w:tr>
      <w:tr w:rsidR="008829E7" w:rsidRPr="003D2586" w14:paraId="1CEDA528" w14:textId="77777777">
        <w:trPr>
          <w:trHeight w:val="480"/>
        </w:trPr>
        <w:tc>
          <w:tcPr>
            <w:tcW w:w="1742" w:type="dxa"/>
            <w:vAlign w:val="center"/>
          </w:tcPr>
          <w:p w14:paraId="1AA8DE94" w14:textId="77777777" w:rsidR="008829E7" w:rsidRPr="003D2586" w:rsidRDefault="00000000">
            <w:pPr>
              <w:jc w:val="center"/>
              <w:rPr>
                <w:rFonts w:ascii="Vinnytsia Sans" w:eastAsia="Arial" w:hAnsi="Vinnytsia Sans" w:cs="Arial"/>
              </w:rPr>
            </w:pPr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lastRenderedPageBreak/>
              <w:t>Який статус Ви бажаєте отримати в нашій Асоціації?</w:t>
            </w:r>
          </w:p>
        </w:tc>
        <w:tc>
          <w:tcPr>
            <w:tcW w:w="7897" w:type="dxa"/>
            <w:vAlign w:val="center"/>
          </w:tcPr>
          <w:p w14:paraId="5B6F9AB9" w14:textId="77777777" w:rsidR="008829E7" w:rsidRPr="003D258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innytsia Sans" w:eastAsia="Arial" w:hAnsi="Vinnytsia Sans" w:cs="Arial"/>
                <w:b/>
                <w:color w:val="000000"/>
              </w:rPr>
            </w:pPr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>Асоційований член (для членів, які бажають підтримати роботу та ініціативи ГС на стандартному рівні)</w:t>
            </w:r>
          </w:p>
          <w:p w14:paraId="638F8592" w14:textId="77777777" w:rsidR="008829E7" w:rsidRPr="003D258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innytsia Sans" w:eastAsia="Arial" w:hAnsi="Vinnytsia Sans" w:cs="Arial"/>
                <w:b/>
                <w:color w:val="000000"/>
              </w:rPr>
            </w:pPr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>Бізнес-партнерство (для членів, які прагнуть активно взаємодіяти з ГС та розвивати взаємовигідні партнерські відносини)</w:t>
            </w:r>
          </w:p>
          <w:p w14:paraId="14040E21" w14:textId="77777777" w:rsidR="008829E7" w:rsidRPr="003D258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innytsia Sans" w:eastAsia="Arial" w:hAnsi="Vinnytsia Sans" w:cs="Arial"/>
                <w:b/>
                <w:color w:val="000000"/>
              </w:rPr>
            </w:pPr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 xml:space="preserve">Організація-партнер (з підписанням </w:t>
            </w:r>
            <w:proofErr w:type="spellStart"/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>Меморандума</w:t>
            </w:r>
            <w:proofErr w:type="spellEnd"/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 xml:space="preserve"> про співпрацю)</w:t>
            </w:r>
          </w:p>
          <w:p w14:paraId="7A9EC487" w14:textId="77777777" w:rsidR="008829E7" w:rsidRPr="003D258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innytsia Sans" w:eastAsia="Arial" w:hAnsi="Vinnytsia Sans" w:cs="Arial"/>
                <w:b/>
                <w:color w:val="000000"/>
              </w:rPr>
            </w:pPr>
            <w:r w:rsidRPr="003D2586">
              <w:rPr>
                <w:rFonts w:ascii="Vinnytsia Sans" w:eastAsia="Roboto" w:hAnsi="Vinnytsia Sans" w:cs="Roboto"/>
                <w:color w:val="202124"/>
                <w:highlight w:val="white"/>
              </w:rPr>
              <w:t>Експерт по напрямкам співпраці (з підписанням NDA про нерозголошення)</w:t>
            </w:r>
          </w:p>
          <w:p w14:paraId="37E66641" w14:textId="77777777" w:rsidR="008829E7" w:rsidRPr="003D25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Vinnytsia Sans" w:eastAsia="Arial" w:hAnsi="Vinnytsia Sans" w:cs="Arial"/>
                <w:color w:val="000000"/>
              </w:rPr>
            </w:pPr>
            <w:r w:rsidRPr="003D2586">
              <w:rPr>
                <w:rFonts w:ascii="Vinnytsia Sans" w:eastAsia="Arial" w:hAnsi="Vinnytsia Sans" w:cs="Arial"/>
                <w:color w:val="000000"/>
              </w:rPr>
              <w:t>Номер: «___»</w:t>
            </w:r>
          </w:p>
        </w:tc>
      </w:tr>
    </w:tbl>
    <w:p w14:paraId="63E5A554" w14:textId="77777777" w:rsidR="008829E7" w:rsidRPr="003D2586" w:rsidRDefault="008829E7">
      <w:pPr>
        <w:rPr>
          <w:rFonts w:ascii="Vinnytsia Sans" w:eastAsia="Arial" w:hAnsi="Vinnytsia Sans" w:cs="Arial"/>
        </w:rPr>
      </w:pPr>
    </w:p>
    <w:p w14:paraId="7C047163" w14:textId="77777777" w:rsidR="008829E7" w:rsidRPr="003D2586" w:rsidRDefault="00000000">
      <w:pPr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Чи є Ви членом інших громадських організацій? Якщо так, то яких?: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7ED60E" w14:textId="77777777" w:rsidR="008829E7" w:rsidRPr="003D2586" w:rsidRDefault="008829E7">
      <w:pPr>
        <w:rPr>
          <w:rFonts w:ascii="Vinnytsia Sans" w:eastAsia="Arial" w:hAnsi="Vinnytsia Sans" w:cs="Arial"/>
        </w:rPr>
      </w:pPr>
    </w:p>
    <w:p w14:paraId="09E6B0EE" w14:textId="77777777" w:rsidR="008829E7" w:rsidRPr="003D2586" w:rsidRDefault="00000000">
      <w:pPr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  <w:color w:val="202124"/>
          <w:highlight w:val="white"/>
        </w:rPr>
        <w:t>Які цілі та завдання Ви плануєте досягти в нашій ГС.</w:t>
      </w:r>
      <w:r w:rsidRPr="003D2586">
        <w:rPr>
          <w:rFonts w:ascii="Vinnytsia Sans" w:eastAsia="Arial" w:hAnsi="Vinnytsia Sans" w:cs="Arial"/>
          <w:color w:val="202124"/>
        </w:rPr>
        <w:t xml:space="preserve"> </w:t>
      </w:r>
      <w:r w:rsidRPr="003D2586">
        <w:rPr>
          <w:rFonts w:ascii="Vinnytsia Sans" w:eastAsia="Arial" w:hAnsi="Vinnytsia Sans" w:cs="Arial"/>
          <w:color w:val="202124"/>
          <w:highlight w:val="white"/>
        </w:rPr>
        <w:t>Чим ми можемо бути корисними для Вас?</w:t>
      </w:r>
      <w:r w:rsidRPr="003D2586">
        <w:rPr>
          <w:rFonts w:ascii="Vinnytsia Sans" w:eastAsia="Arial" w:hAnsi="Vinnytsia Sans" w:cs="Arial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1E45C4" w14:textId="77777777" w:rsidR="008829E7" w:rsidRPr="003D2586" w:rsidRDefault="008829E7">
      <w:pPr>
        <w:rPr>
          <w:rFonts w:ascii="Vinnytsia Sans" w:eastAsia="Arial" w:hAnsi="Vinnytsia Sans" w:cs="Arial"/>
        </w:rPr>
      </w:pPr>
    </w:p>
    <w:p w14:paraId="0E676FF6" w14:textId="77777777" w:rsidR="008829E7" w:rsidRPr="003D2586" w:rsidRDefault="00000000">
      <w:pPr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Ідеї та проекти над якими Ви хочете працювати та яким чином (вітаються власні ідеї 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3ED84E" w14:textId="77777777" w:rsidR="008829E7" w:rsidRPr="003D2586" w:rsidRDefault="008829E7">
      <w:pPr>
        <w:rPr>
          <w:rFonts w:ascii="Vinnytsia Sans" w:eastAsia="Arial" w:hAnsi="Vinnytsia Sans" w:cs="Arial"/>
        </w:rPr>
      </w:pPr>
    </w:p>
    <w:p w14:paraId="52FCFB0E" w14:textId="77777777" w:rsidR="008829E7" w:rsidRPr="003D2586" w:rsidRDefault="00000000">
      <w:pPr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Попередні досягнення у громадській діяльності 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38364E" w14:textId="77777777" w:rsidR="008829E7" w:rsidRPr="003D2586" w:rsidRDefault="008829E7">
      <w:pPr>
        <w:jc w:val="both"/>
        <w:rPr>
          <w:rFonts w:ascii="Vinnytsia Sans" w:eastAsia="Arial" w:hAnsi="Vinnytsia Sans" w:cs="Arial"/>
        </w:rPr>
      </w:pPr>
    </w:p>
    <w:p w14:paraId="5D882F97" w14:textId="77777777" w:rsidR="008829E7" w:rsidRPr="003D2586" w:rsidRDefault="00000000">
      <w:pPr>
        <w:spacing w:after="0" w:line="360" w:lineRule="auto"/>
        <w:ind w:left="-284"/>
        <w:jc w:val="both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>_____________________________________            ____________________________</w:t>
      </w:r>
    </w:p>
    <w:p w14:paraId="4C96AB37" w14:textId="77777777" w:rsidR="008829E7" w:rsidRPr="003D2586" w:rsidRDefault="00000000">
      <w:pPr>
        <w:ind w:left="-284"/>
        <w:jc w:val="both"/>
        <w:rPr>
          <w:rFonts w:ascii="Vinnytsia Sans" w:eastAsia="Arial" w:hAnsi="Vinnytsia Sans" w:cs="Arial"/>
        </w:rPr>
      </w:pPr>
      <w:r w:rsidRPr="003D2586">
        <w:rPr>
          <w:rFonts w:ascii="Vinnytsia Sans" w:eastAsia="Arial" w:hAnsi="Vinnytsia Sans" w:cs="Arial"/>
        </w:rPr>
        <w:t xml:space="preserve">(дата)       (особистий підпис)    </w:t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  <w:t xml:space="preserve">(П.І.Б.)  </w:t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</w:r>
      <w:r w:rsidRPr="003D2586">
        <w:rPr>
          <w:rFonts w:ascii="Vinnytsia Sans" w:eastAsia="Arial" w:hAnsi="Vinnytsia Sans" w:cs="Arial"/>
        </w:rPr>
        <w:tab/>
        <w:t xml:space="preserve">МП                                 </w:t>
      </w:r>
    </w:p>
    <w:p w14:paraId="4B334462" w14:textId="77777777" w:rsidR="008829E7" w:rsidRPr="003D2586" w:rsidRDefault="008829E7">
      <w:pPr>
        <w:jc w:val="both"/>
        <w:rPr>
          <w:rFonts w:ascii="Vinnytsia Sans" w:eastAsia="Arial" w:hAnsi="Vinnytsia Sans" w:cs="Arial"/>
          <w:b/>
          <w:i/>
        </w:rPr>
      </w:pPr>
    </w:p>
    <w:sectPr w:rsidR="008829E7" w:rsidRPr="003D2586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420C6" w14:textId="77777777" w:rsidR="00712034" w:rsidRDefault="00712034" w:rsidP="003D2586">
      <w:pPr>
        <w:spacing w:after="0" w:line="240" w:lineRule="auto"/>
      </w:pPr>
      <w:r>
        <w:separator/>
      </w:r>
    </w:p>
  </w:endnote>
  <w:endnote w:type="continuationSeparator" w:id="0">
    <w:p w14:paraId="34FFB58F" w14:textId="77777777" w:rsidR="00712034" w:rsidRDefault="00712034" w:rsidP="003D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38F0C5E-F716-744E-BFEE-2E4F89D9DA8B}"/>
    <w:embedBold r:id="rId2" w:fontKey="{F5FF707D-2B9B-2F42-A69D-CA7D35775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F4F1FE-EABA-0840-A7A3-128777639AFC}"/>
    <w:embedBold r:id="rId4" w:fontKey="{AB83E247-EE43-C44A-9CE7-3C3A677A3C42}"/>
    <w:embedItalic r:id="rId5" w:fontKey="{D4A00039-712A-F04F-B2CF-842A476137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4BAA5A9-9F96-7C4C-9241-1355E2266721}"/>
    <w:embedItalic r:id="rId7" w:fontKey="{1F0D8F48-089B-2744-A8CB-DF6AB173F402}"/>
  </w:font>
  <w:font w:name="Vinnytsia Sans">
    <w:panose1 w:val="00000500000000000000"/>
    <w:charset w:val="00"/>
    <w:family w:val="auto"/>
    <w:notTrueType/>
    <w:pitch w:val="variable"/>
    <w:sig w:usb0="000000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A09351-6B54-4B40-917D-0B81133BF813}"/>
    <w:embedBold r:id="rId9" w:fontKey="{95579898-8633-034B-99F9-5B8743136E84}"/>
    <w:embedItalic r:id="rId10" w:fontKey="{75F12113-9B66-C642-A1CE-665B3BA521FF}"/>
    <w:embedBoldItalic r:id="rId11" w:fontKey="{FD3D118E-410E-FB40-ADDF-A10F6020BAA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FD0D8811-7064-2D41-9E7E-B51F369587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AB96445-0BEF-0B47-A493-3F840B1FD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39FC2" w14:textId="77777777" w:rsidR="00712034" w:rsidRDefault="00712034" w:rsidP="003D2586">
      <w:pPr>
        <w:spacing w:after="0" w:line="240" w:lineRule="auto"/>
      </w:pPr>
      <w:r>
        <w:separator/>
      </w:r>
    </w:p>
  </w:footnote>
  <w:footnote w:type="continuationSeparator" w:id="0">
    <w:p w14:paraId="782FBACA" w14:textId="77777777" w:rsidR="00712034" w:rsidRDefault="00712034" w:rsidP="003D2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576D8"/>
    <w:multiLevelType w:val="multilevel"/>
    <w:tmpl w:val="33B64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5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9E7"/>
    <w:rsid w:val="003D2586"/>
    <w:rsid w:val="00712034"/>
    <w:rsid w:val="0088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35C8CB0"/>
  <w15:docId w15:val="{4531CFA9-479F-A04A-B640-479EE093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7">
    <w:name w:val="Основной текст (7)_"/>
    <w:basedOn w:val="DefaultParagraphFont"/>
    <w:link w:val="71"/>
    <w:locked/>
    <w:rsid w:val="00320CBC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DefaultParagraphFont"/>
    <w:link w:val="80"/>
    <w:locked/>
    <w:rsid w:val="00320CBC"/>
    <w:rPr>
      <w:rFonts w:ascii="Times New Roman" w:hAnsi="Times New Roman" w:cs="Times New Roman"/>
      <w:b/>
      <w:bCs/>
      <w:spacing w:val="6"/>
      <w:sz w:val="19"/>
      <w:szCs w:val="19"/>
      <w:shd w:val="clear" w:color="auto" w:fill="FFFFFF"/>
    </w:rPr>
  </w:style>
  <w:style w:type="character" w:customStyle="1" w:styleId="70">
    <w:name w:val="Основной текст (7)"/>
    <w:basedOn w:val="7"/>
    <w:rsid w:val="00320CBC"/>
    <w:rPr>
      <w:rFonts w:ascii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uk-UA" w:eastAsia="uk-UA"/>
    </w:rPr>
  </w:style>
  <w:style w:type="character" w:customStyle="1" w:styleId="3">
    <w:name w:val="Заголовок №3_"/>
    <w:basedOn w:val="DefaultParagraphFont"/>
    <w:link w:val="30"/>
    <w:locked/>
    <w:rsid w:val="00320CBC"/>
    <w:rPr>
      <w:rFonts w:ascii="Times New Roman" w:hAnsi="Times New Roman" w:cs="Times New Roman"/>
      <w:b/>
      <w:bCs/>
      <w:spacing w:val="6"/>
      <w:sz w:val="19"/>
      <w:szCs w:val="19"/>
      <w:shd w:val="clear" w:color="auto" w:fill="FFFFFF"/>
    </w:rPr>
  </w:style>
  <w:style w:type="paragraph" w:customStyle="1" w:styleId="71">
    <w:name w:val="Основной текст (7)1"/>
    <w:basedOn w:val="Normal"/>
    <w:link w:val="7"/>
    <w:rsid w:val="00320CBC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pacing w:val="5"/>
      <w:sz w:val="19"/>
      <w:szCs w:val="19"/>
    </w:rPr>
  </w:style>
  <w:style w:type="paragraph" w:customStyle="1" w:styleId="80">
    <w:name w:val="Основной текст (8)"/>
    <w:basedOn w:val="Normal"/>
    <w:link w:val="8"/>
    <w:rsid w:val="00320CBC"/>
    <w:pPr>
      <w:widowControl w:val="0"/>
      <w:shd w:val="clear" w:color="auto" w:fill="FFFFFF"/>
      <w:spacing w:before="540" w:after="360" w:line="240" w:lineRule="atLeast"/>
      <w:jc w:val="both"/>
    </w:pPr>
    <w:rPr>
      <w:rFonts w:ascii="Times New Roman" w:hAnsi="Times New Roman" w:cs="Times New Roman"/>
      <w:b/>
      <w:bCs/>
      <w:spacing w:val="6"/>
      <w:sz w:val="19"/>
      <w:szCs w:val="19"/>
    </w:rPr>
  </w:style>
  <w:style w:type="paragraph" w:customStyle="1" w:styleId="30">
    <w:name w:val="Заголовок №3"/>
    <w:basedOn w:val="Normal"/>
    <w:link w:val="3"/>
    <w:rsid w:val="00320CBC"/>
    <w:pPr>
      <w:widowControl w:val="0"/>
      <w:shd w:val="clear" w:color="auto" w:fill="FFFFFF"/>
      <w:spacing w:before="360" w:after="360" w:line="240" w:lineRule="atLeast"/>
      <w:ind w:hanging="1920"/>
      <w:jc w:val="both"/>
      <w:outlineLvl w:val="2"/>
    </w:pPr>
    <w:rPr>
      <w:rFonts w:ascii="Times New Roman" w:hAnsi="Times New Roman" w:cs="Times New Roman"/>
      <w:b/>
      <w:bCs/>
      <w:spacing w:val="6"/>
      <w:sz w:val="19"/>
      <w:szCs w:val="19"/>
    </w:rPr>
  </w:style>
  <w:style w:type="paragraph" w:styleId="ListParagraph">
    <w:name w:val="List Paragraph"/>
    <w:basedOn w:val="Normal"/>
    <w:uiPriority w:val="34"/>
    <w:qFormat/>
    <w:rsid w:val="00462B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5A8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Emphasis">
    <w:name w:val="Emphasis"/>
    <w:basedOn w:val="DefaultParagraphFont"/>
    <w:uiPriority w:val="20"/>
    <w:qFormat/>
    <w:rsid w:val="007E5A84"/>
    <w:rPr>
      <w:i/>
      <w:iCs/>
    </w:rPr>
  </w:style>
  <w:style w:type="character" w:styleId="Strong">
    <w:name w:val="Strong"/>
    <w:basedOn w:val="DefaultParagraphFont"/>
    <w:uiPriority w:val="22"/>
    <w:qFormat/>
    <w:rsid w:val="007E5A84"/>
    <w:rPr>
      <w:b/>
      <w:bCs/>
    </w:rPr>
  </w:style>
  <w:style w:type="character" w:customStyle="1" w:styleId="m7eme">
    <w:name w:val="m7eme"/>
    <w:basedOn w:val="DefaultParagraphFont"/>
    <w:rsid w:val="002C026C"/>
  </w:style>
  <w:style w:type="character" w:styleId="Hyperlink">
    <w:name w:val="Hyperlink"/>
    <w:basedOn w:val="DefaultParagraphFont"/>
    <w:uiPriority w:val="99"/>
    <w:unhideWhenUsed/>
    <w:rsid w:val="003A30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0D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586"/>
  </w:style>
  <w:style w:type="paragraph" w:styleId="Footer">
    <w:name w:val="footer"/>
    <w:basedOn w:val="Normal"/>
    <w:link w:val="FooterChar"/>
    <w:uiPriority w:val="99"/>
    <w:unhideWhenUsed/>
    <w:rsid w:val="003D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t-EQTAzW-hR_sOmJdZne5ItjY_ZYEEZg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t-EQTAzW-hR_sOmJdZne5ItjY_ZYEEZg/view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8n46xKqQulm8WBjo77i09Bg6w==">CgMxLjAyCGguZ2pkZ3hzOAByITE5ZjZ2cjRVZGVEc0dKTXRrSlM5R3MzY0R4S2d2REVKVg==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747</Words>
  <Characters>4261</Characters>
  <Application>Microsoft Office Word</Application>
  <DocSecurity>0</DocSecurity>
  <Lines>35</Lines>
  <Paragraphs>9</Paragraphs>
  <ScaleCrop>false</ScaleCrop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cp:lastModifiedBy>Наталия Наталия</cp:lastModifiedBy>
  <cp:revision>2</cp:revision>
  <dcterms:created xsi:type="dcterms:W3CDTF">2024-04-24T12:10:00Z</dcterms:created>
  <dcterms:modified xsi:type="dcterms:W3CDTF">2024-05-08T20:10:00Z</dcterms:modified>
</cp:coreProperties>
</file>